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939" w:rsidRDefault="007A2939" w:rsidP="007A2939">
      <w:pPr>
        <w:rPr>
          <w:noProof/>
          <w:lang w:val="en-GB" w:eastAsia="en-GB"/>
        </w:rPr>
      </w:pPr>
      <w:r>
        <w:t xml:space="preserve">  </w:t>
      </w:r>
      <w:r>
        <w:rPr>
          <w:noProof/>
          <w:lang w:val="en-GB" w:eastAsia="en-GB"/>
        </w:rPr>
        <w:drawing>
          <wp:inline distT="0" distB="0" distL="0" distR="0" wp14:anchorId="5063F2FB" wp14:editId="256D7136">
            <wp:extent cx="2228850" cy="2238375"/>
            <wp:effectExtent l="0" t="0" r="0" b="9525"/>
            <wp:docPr id="1" name="Picture 1" descr="C:\Users\stephendarlington91\Documents\AZUZUAMA PICS 13 05 2014\Second JIV on 13 05 201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ocuments\AZUZUAMA PICS 13 05 2014\Second JIV on 13 05 2014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99" cy="223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GB" w:eastAsia="en-GB"/>
        </w:rPr>
        <w:t xml:space="preserve">                                      </w:t>
      </w:r>
      <w:r>
        <w:rPr>
          <w:noProof/>
          <w:lang w:val="en-GB" w:eastAsia="en-GB"/>
        </w:rPr>
        <w:drawing>
          <wp:inline distT="0" distB="0" distL="0" distR="0" wp14:anchorId="729CD8EA" wp14:editId="063A80F9">
            <wp:extent cx="2085975" cy="2238375"/>
            <wp:effectExtent l="0" t="0" r="9525" b="9525"/>
            <wp:docPr id="2" name="Picture 2" descr="C:\Users\stephendarlington91\Documents\AZUZUAMA PICS 13 05 2014\P13-05-14_17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ocuments\AZUZUAMA PICS 13 05 2014\P13-05-14_17-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301" cy="22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39" w:rsidRDefault="007A2939" w:rsidP="007A2939">
      <w:pPr>
        <w:rPr>
          <w:noProof/>
          <w:lang w:val="en-GB" w:eastAsia="en-GB"/>
        </w:rPr>
      </w:pPr>
      <w:r>
        <w:rPr>
          <w:noProof/>
          <w:lang w:val="en-GB" w:eastAsia="en-GB"/>
        </w:rPr>
        <w:t>FIGURE 1- OVERVIEW PICTURE OF THE SITE                                 FIGURE 2- THE ILLEGAL VALVE</w:t>
      </w:r>
    </w:p>
    <w:p w:rsidR="007A2939" w:rsidRDefault="007A2939" w:rsidP="007A2939">
      <w:r w:rsidRPr="00856E3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val="en-GB" w:eastAsia="en-GB"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0D727C98" wp14:editId="7C22862B">
            <wp:extent cx="2105025" cy="2390775"/>
            <wp:effectExtent l="0" t="0" r="9525" b="9525"/>
            <wp:docPr id="4" name="Picture 4" descr="C:\Users\stephendarlington91\Documents\AZUZUAMA PICS 13 05 2014\P13-05-14_1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ocuments\AZUZUAMA PICS 13 05 2014\P13-05-14_17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55" cy="2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         </w:t>
      </w:r>
      <w:r>
        <w:rPr>
          <w:noProof/>
          <w:lang w:val="en-GB" w:eastAsia="en-GB"/>
        </w:rPr>
        <w:drawing>
          <wp:inline distT="0" distB="0" distL="0" distR="0" wp14:anchorId="53820D3E" wp14:editId="3F42D379">
            <wp:extent cx="2105025" cy="2390775"/>
            <wp:effectExtent l="0" t="0" r="9525" b="9525"/>
            <wp:docPr id="3" name="Picture 3" descr="C:\Users\stephendarlington91\Documents\AZUZUAMA PICS 13 05 2014\Secondd point on 13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ocuments\AZUZUAMA PICS 13 05 2014\Secondd point on 13 05 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9" cy="23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39" w:rsidRPr="0082419D" w:rsidRDefault="007A2939" w:rsidP="007A2939">
      <w:pPr>
        <w:rPr>
          <w:lang w:val="en-PH"/>
        </w:rPr>
      </w:pPr>
      <w:r>
        <w:t xml:space="preserve">     FIGURE 3- THE PEGGING PROCESS                                              FIGURE 4-THE BLIND FOLDING PROCESS                                          </w:t>
      </w:r>
    </w:p>
    <w:p w:rsidR="007A2939" w:rsidRDefault="007A2939" w:rsidP="007A2939">
      <w:r>
        <w:t xml:space="preserve">   </w:t>
      </w:r>
      <w:r>
        <w:rPr>
          <w:noProof/>
          <w:lang w:val="en-GB" w:eastAsia="en-GB"/>
        </w:rPr>
        <w:drawing>
          <wp:inline distT="0" distB="0" distL="0" distR="0" wp14:anchorId="01B79B88" wp14:editId="7BD66A53">
            <wp:extent cx="2152650" cy="2276475"/>
            <wp:effectExtent l="0" t="0" r="0" b="9525"/>
            <wp:docPr id="5" name="Picture 5" descr="C:\Users\stephendarlington91\Documents\AZUZUAMA PICS 13 05 2014\Second point on 13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ocuments\AZUZUAMA PICS 13 05 2014\Second point on 13 05 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87" cy="227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39" w:rsidRDefault="007A2939" w:rsidP="007A2939">
      <w:r>
        <w:t xml:space="preserve">  FIGURE 5 THE WRAPPED STAGE</w:t>
      </w:r>
    </w:p>
    <w:p w:rsidR="00BF78C2" w:rsidRDefault="00BF78C2">
      <w:bookmarkStart w:id="0" w:name="_GoBack"/>
      <w:bookmarkEnd w:id="0"/>
    </w:p>
    <w:sectPr w:rsidR="00BF78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39"/>
    <w:rsid w:val="007A2939"/>
    <w:rsid w:val="00B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9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939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9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93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2015-03-30T15:34:00Z</dcterms:created>
  <dcterms:modified xsi:type="dcterms:W3CDTF">2015-03-30T15:35:00Z</dcterms:modified>
</cp:coreProperties>
</file>